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7D40" w14:textId="77777777" w:rsidR="00112E09" w:rsidRDefault="00112E09" w:rsidP="00112E09"/>
    <w:p w14:paraId="09982D23" w14:textId="77777777" w:rsidR="00DA2683" w:rsidRDefault="00DA2683" w:rsidP="00DA2683">
      <w:pPr>
        <w:jc w:val="center"/>
        <w:rPr>
          <w:rFonts w:ascii="Cambria" w:hAnsi="Cambria"/>
          <w:b/>
          <w:sz w:val="26"/>
          <w:szCs w:val="26"/>
        </w:rPr>
      </w:pPr>
    </w:p>
    <w:p w14:paraId="0E731166" w14:textId="77777777" w:rsidR="00DA2683" w:rsidRDefault="00DA2683" w:rsidP="00DA2683">
      <w:pPr>
        <w:jc w:val="center"/>
        <w:rPr>
          <w:rFonts w:ascii="Cambria" w:hAnsi="Cambria"/>
          <w:b/>
          <w:sz w:val="26"/>
          <w:szCs w:val="26"/>
        </w:rPr>
      </w:pPr>
    </w:p>
    <w:p w14:paraId="341B9F5B" w14:textId="2E084606" w:rsidR="00DA2683" w:rsidRPr="00500A90" w:rsidRDefault="00DA2683" w:rsidP="00DA2683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Zlecenie nr IC                     </w:t>
      </w:r>
      <w:r w:rsidRPr="00500A90">
        <w:rPr>
          <w:rFonts w:ascii="Cambria" w:hAnsi="Cambria"/>
          <w:b/>
          <w:sz w:val="26"/>
          <w:szCs w:val="26"/>
        </w:rPr>
        <w:t>z dnia</w:t>
      </w:r>
      <w:r>
        <w:rPr>
          <w:rFonts w:ascii="Cambria" w:hAnsi="Cambria"/>
          <w:b/>
          <w:sz w:val="26"/>
          <w:szCs w:val="26"/>
        </w:rPr>
        <w:t xml:space="preserve"> </w:t>
      </w:r>
    </w:p>
    <w:p w14:paraId="22BD25F9" w14:textId="77777777" w:rsidR="00DA2683" w:rsidRPr="00EF4CF3" w:rsidRDefault="00DA2683" w:rsidP="00DA2683">
      <w:pPr>
        <w:rPr>
          <w:rFonts w:ascii="Calibri" w:hAnsi="Calibri"/>
          <w:sz w:val="22"/>
          <w:szCs w:val="22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458"/>
      </w:tblGrid>
      <w:tr w:rsidR="00DA2683" w:rsidRPr="00006ECB" w14:paraId="7BA0570B" w14:textId="77777777" w:rsidTr="00FE75D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98F9" w14:textId="77777777" w:rsidR="00DA2683" w:rsidRPr="00AF14DF" w:rsidRDefault="00DA2683" w:rsidP="00FE75D6">
            <w:pPr>
              <w:overflowPunct w:val="0"/>
              <w:autoSpaceDE w:val="0"/>
              <w:adjustRightInd w:val="0"/>
              <w:rPr>
                <w:rFonts w:ascii="Calibri" w:hAnsi="Calibri" w:cs="Arial"/>
                <w:b/>
              </w:rPr>
            </w:pPr>
            <w:r w:rsidRPr="00AF14DF">
              <w:rPr>
                <w:rFonts w:ascii="Calibri" w:hAnsi="Calibri" w:cs="Arial"/>
                <w:b/>
              </w:rPr>
              <w:t>Zleceniodawca:</w:t>
            </w:r>
          </w:p>
          <w:p w14:paraId="7407684A" w14:textId="77777777" w:rsidR="00DA2683" w:rsidRPr="003C49D3" w:rsidRDefault="00DA2683" w:rsidP="00FE75D6">
            <w:pPr>
              <w:overflowPunct w:val="0"/>
              <w:autoSpaceDE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C4EF" w14:textId="77777777" w:rsidR="00DA2683" w:rsidRPr="00AF14DF" w:rsidRDefault="00DA2683" w:rsidP="00FE75D6">
            <w:pPr>
              <w:overflowPunct w:val="0"/>
              <w:autoSpaceDE w:val="0"/>
              <w:adjustRightInd w:val="0"/>
              <w:rPr>
                <w:rFonts w:ascii="Calibri" w:hAnsi="Calibri" w:cs="Arial"/>
                <w:b/>
              </w:rPr>
            </w:pPr>
            <w:r w:rsidRPr="00AF14DF">
              <w:rPr>
                <w:rFonts w:ascii="Calibri" w:hAnsi="Calibri" w:cs="Arial"/>
                <w:b/>
              </w:rPr>
              <w:t>Zleceniobiorca:</w:t>
            </w:r>
          </w:p>
          <w:p w14:paraId="2BE7EDF3" w14:textId="77777777" w:rsidR="00DA2683" w:rsidRPr="00006ECB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szCs w:val="16"/>
                <w:lang w:val="en-US"/>
              </w:rPr>
            </w:pPr>
          </w:p>
        </w:tc>
      </w:tr>
      <w:tr w:rsidR="00DA2683" w:rsidRPr="00EF4CF3" w14:paraId="67CA8B2E" w14:textId="77777777" w:rsidTr="00FE75D6">
        <w:trPr>
          <w:trHeight w:val="487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440C" w14:textId="77777777" w:rsidR="00DA2683" w:rsidRPr="00BB4087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6974E5B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500A90">
              <w:rPr>
                <w:rFonts w:ascii="Calibri" w:hAnsi="Calibri" w:cs="Arial"/>
                <w:b/>
                <w:sz w:val="22"/>
                <w:szCs w:val="20"/>
              </w:rPr>
              <w:t>Przedmiot zamówienia</w:t>
            </w:r>
            <w:r w:rsidRPr="00500A90">
              <w:rPr>
                <w:rFonts w:ascii="Calibri" w:hAnsi="Calibri" w:cs="Arial"/>
                <w:sz w:val="22"/>
                <w:szCs w:val="20"/>
              </w:rPr>
              <w:t>:</w:t>
            </w:r>
          </w:p>
          <w:p w14:paraId="25A5FCA2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Towar: </w:t>
            </w:r>
          </w:p>
          <w:p w14:paraId="6BD9AB31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Relacja: </w:t>
            </w:r>
          </w:p>
          <w:p w14:paraId="18895690" w14:textId="77777777" w:rsidR="00DA2683" w:rsidRPr="00006ECB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Ilość: </w:t>
            </w:r>
          </w:p>
        </w:tc>
      </w:tr>
      <w:tr w:rsidR="00DA2683" w:rsidRPr="0031063B" w14:paraId="43FC612E" w14:textId="77777777" w:rsidTr="00FE75D6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5EBE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</w:p>
          <w:p w14:paraId="2021829B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704120">
              <w:rPr>
                <w:rFonts w:ascii="Calibri" w:hAnsi="Calibri" w:cs="Arial"/>
                <w:sz w:val="22"/>
                <w:szCs w:val="20"/>
              </w:rPr>
              <w:t>Cena (bez</w:t>
            </w:r>
            <w:r w:rsidRPr="00704120">
              <w:rPr>
                <w:rFonts w:ascii="Calibri" w:hAnsi="Calibri" w:cs="Arial"/>
                <w:b/>
                <w:sz w:val="22"/>
                <w:szCs w:val="20"/>
              </w:rPr>
              <w:t xml:space="preserve">  </w:t>
            </w:r>
            <w:r w:rsidRPr="00704120">
              <w:rPr>
                <w:rFonts w:ascii="Calibri" w:hAnsi="Calibri" w:cs="Arial"/>
                <w:sz w:val="22"/>
                <w:szCs w:val="20"/>
              </w:rPr>
              <w:t xml:space="preserve">VAT): </w:t>
            </w:r>
          </w:p>
          <w:p w14:paraId="409C3725" w14:textId="77777777" w:rsidR="00DA2683" w:rsidRPr="00500A90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  <w:tr w:rsidR="00DA2683" w:rsidRPr="00BB4087" w14:paraId="74DEF1C6" w14:textId="77777777" w:rsidTr="00FE75D6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FA47" w14:textId="77777777" w:rsidR="00DA2683" w:rsidRPr="00006ECB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b/>
                <w:sz w:val="12"/>
                <w:szCs w:val="16"/>
              </w:rPr>
            </w:pPr>
          </w:p>
          <w:p w14:paraId="73164417" w14:textId="77777777" w:rsidR="00DA2683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  <w:r w:rsidRPr="00006ECB">
              <w:rPr>
                <w:rFonts w:ascii="Calibri,Bold" w:hAnsi="Calibri,Bold" w:cs="Calibri,Bold"/>
                <w:b/>
                <w:bCs/>
                <w:sz w:val="18"/>
                <w:szCs w:val="22"/>
              </w:rPr>
              <w:t>Stawka zawiera</w:t>
            </w:r>
            <w:r w:rsidRPr="00006ECB">
              <w:rPr>
                <w:rFonts w:ascii="Calibri" w:hAnsi="Calibri" w:cs="Calibri"/>
                <w:sz w:val="18"/>
                <w:szCs w:val="22"/>
              </w:rPr>
              <w:t>:</w:t>
            </w:r>
          </w:p>
          <w:p w14:paraId="383F1F71" w14:textId="77777777" w:rsidR="00DA2683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</w:p>
          <w:p w14:paraId="68A5F9E8" w14:textId="77777777" w:rsidR="00DA2683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</w:p>
          <w:p w14:paraId="42711A8A" w14:textId="77777777" w:rsidR="00DA2683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</w:p>
          <w:p w14:paraId="0813F122" w14:textId="77777777" w:rsidR="00DA2683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</w:p>
          <w:p w14:paraId="00166665" w14:textId="77777777" w:rsidR="00DA2683" w:rsidRPr="00006ECB" w:rsidRDefault="00DA2683" w:rsidP="00FE75D6">
            <w:pPr>
              <w:autoSpaceDE w:val="0"/>
              <w:adjustRightInd w:val="0"/>
              <w:rPr>
                <w:rFonts w:ascii="Calibri" w:hAnsi="Calibri" w:cs="Calibri"/>
                <w:sz w:val="18"/>
                <w:szCs w:val="22"/>
              </w:rPr>
            </w:pPr>
          </w:p>
          <w:p w14:paraId="7662D747" w14:textId="77777777" w:rsidR="00DA2683" w:rsidRPr="00006ECB" w:rsidRDefault="00DA2683" w:rsidP="00FE75D6">
            <w:pPr>
              <w:autoSpaceDE w:val="0"/>
              <w:adjustRightInd w:val="0"/>
              <w:rPr>
                <w:rFonts w:ascii="Calibri,Bold" w:hAnsi="Calibri,Bold" w:cs="Calibri,Bold"/>
                <w:b/>
                <w:bCs/>
                <w:sz w:val="18"/>
                <w:szCs w:val="22"/>
              </w:rPr>
            </w:pPr>
            <w:r w:rsidRPr="00006ECB">
              <w:rPr>
                <w:rFonts w:ascii="Calibri,Bold" w:hAnsi="Calibri,Bold" w:cs="Calibri,Bold"/>
                <w:b/>
                <w:bCs/>
                <w:sz w:val="18"/>
                <w:szCs w:val="22"/>
              </w:rPr>
              <w:t>Stawka nie zawiera:</w:t>
            </w:r>
          </w:p>
          <w:p w14:paraId="48E9AD8A" w14:textId="77777777" w:rsidR="00DA2683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  <w:p w14:paraId="47B35A3A" w14:textId="77777777" w:rsidR="00DA2683" w:rsidRPr="00006ECB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994DC5" w14:textId="77777777" w:rsidR="00DA2683" w:rsidRPr="00006ECB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ECB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kontrakt ze strony Zleceniodawcy: </w:t>
            </w:r>
          </w:p>
          <w:p w14:paraId="02494B39" w14:textId="77777777" w:rsidR="00DA2683" w:rsidRPr="001F6CE4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006ECB">
              <w:rPr>
                <w:rFonts w:asciiTheme="minorHAnsi" w:hAnsiTheme="minorHAnsi" w:cstheme="minorHAnsi"/>
                <w:sz w:val="20"/>
                <w:szCs w:val="20"/>
              </w:rPr>
              <w:t xml:space="preserve">Osoba prowadząca kontrakt za strony Zleceniobiorcy: </w:t>
            </w:r>
          </w:p>
          <w:p w14:paraId="50D77637" w14:textId="77777777" w:rsidR="00DA2683" w:rsidRPr="001F6CE4" w:rsidRDefault="00DA2683" w:rsidP="00FE75D6">
            <w:pPr>
              <w:overflowPunct w:val="0"/>
              <w:autoSpaceDE w:val="0"/>
              <w:adjustRightInd w:val="0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DA2683" w:rsidRPr="00166750" w14:paraId="4878E749" w14:textId="77777777" w:rsidTr="00FE75D6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28F3" w14:textId="77777777" w:rsidR="00DA2683" w:rsidRPr="001F6CE4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76A5BB08" w14:textId="77777777" w:rsidR="00DA2683" w:rsidRPr="001F6CE4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4F050A0E" w14:textId="77777777" w:rsidR="00DA2683" w:rsidRPr="001F6CE4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0F5FA783" w14:textId="77777777" w:rsidR="00DA2683" w:rsidRPr="001F6CE4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63A9F9B2" w14:textId="77777777" w:rsidR="00DA2683" w:rsidRPr="000C6CEC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C6CEC">
              <w:rPr>
                <w:rFonts w:ascii="Arial" w:hAnsi="Arial" w:cs="Arial"/>
                <w:sz w:val="22"/>
                <w:szCs w:val="20"/>
              </w:rPr>
              <w:t>...............................................................</w:t>
            </w:r>
          </w:p>
          <w:p w14:paraId="0ADD08D8" w14:textId="77777777" w:rsidR="00DA2683" w:rsidRPr="00166750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Zleceniodawca</w:t>
            </w:r>
          </w:p>
          <w:p w14:paraId="5CA8FE84" w14:textId="77777777" w:rsidR="00DA2683" w:rsidRPr="000C6CEC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E2B2" w14:textId="77777777" w:rsidR="00DA2683" w:rsidRPr="000C6CEC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535DB136" w14:textId="77777777" w:rsidR="00DA2683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4C6449B2" w14:textId="77777777" w:rsidR="00DA2683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3E6C0CC7" w14:textId="77777777" w:rsidR="00DA2683" w:rsidRPr="000C6CEC" w:rsidRDefault="00DA2683" w:rsidP="00FE75D6">
            <w:pPr>
              <w:overflowPunct w:val="0"/>
              <w:autoSpaceDE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  <w:p w14:paraId="52330356" w14:textId="77777777" w:rsidR="00DA2683" w:rsidRPr="000C6CEC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C6CEC">
              <w:rPr>
                <w:rFonts w:ascii="Arial" w:hAnsi="Arial" w:cs="Arial"/>
                <w:sz w:val="22"/>
                <w:szCs w:val="20"/>
              </w:rPr>
              <w:t>...............................................................</w:t>
            </w:r>
          </w:p>
          <w:p w14:paraId="0A13DA4E" w14:textId="77777777" w:rsidR="00DA2683" w:rsidRPr="00166750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Zleceniobiorca</w:t>
            </w:r>
          </w:p>
          <w:p w14:paraId="36AA9091" w14:textId="77777777" w:rsidR="00DA2683" w:rsidRPr="00166750" w:rsidRDefault="00DA2683" w:rsidP="00FE75D6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14DC8D7" w14:textId="77777777" w:rsidR="00DA2683" w:rsidRPr="00224A3C" w:rsidRDefault="00DA2683" w:rsidP="00DA2683">
      <w:pPr>
        <w:pStyle w:val="Standard"/>
        <w:rPr>
          <w:bCs/>
          <w:lang w:val="pl-PL"/>
        </w:rPr>
      </w:pPr>
    </w:p>
    <w:p w14:paraId="5FB67BD9" w14:textId="77777777" w:rsidR="00112E09" w:rsidRDefault="00112E09" w:rsidP="00112E09"/>
    <w:sectPr w:rsidR="00112E09" w:rsidSect="009965E8">
      <w:headerReference w:type="default" r:id="rId6"/>
      <w:footerReference w:type="default" r:id="rId7"/>
      <w:pgSz w:w="11906" w:h="16838"/>
      <w:pgMar w:top="1417" w:right="1417" w:bottom="1417" w:left="1417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B3EC" w14:textId="77777777" w:rsidR="00876F1E" w:rsidRDefault="00876F1E" w:rsidP="009622F1">
      <w:r>
        <w:separator/>
      </w:r>
    </w:p>
  </w:endnote>
  <w:endnote w:type="continuationSeparator" w:id="0">
    <w:p w14:paraId="3303124A" w14:textId="77777777" w:rsidR="00876F1E" w:rsidRDefault="00876F1E" w:rsidP="009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D63698" w14:paraId="3572340A" w14:textId="77777777" w:rsidTr="009965E8">
      <w:trPr>
        <w:trHeight w:val="571"/>
      </w:trPr>
      <w:tc>
        <w:tcPr>
          <w:tcW w:w="10490" w:type="dxa"/>
        </w:tcPr>
        <w:p w14:paraId="6EC07A8F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Inter Cargo Sp. z o.o.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>|</w:t>
          </w:r>
          <w:r w:rsidRPr="009965E8">
            <w:rPr>
              <w:rFonts w:ascii="Arial" w:hAnsi="Arial" w:cs="Arial"/>
              <w:sz w:val="16"/>
              <w:szCs w:val="16"/>
              <w:lang w:val="pl-PL" w:eastAsia="sk-SK"/>
            </w:rPr>
            <w:t xml:space="preserve">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ul. Ceglana 4, 40-514 Katowice, Poland</w:t>
          </w:r>
        </w:p>
        <w:p w14:paraId="692AA4BA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Spółka wpisana do Krajowego Rejestru Sądowego, Sąd Rejonowy Katowice-Wschód </w:t>
          </w:r>
        </w:p>
        <w:p w14:paraId="23FE5940" w14:textId="77777777" w:rsidR="00D63698" w:rsidRPr="009965E8" w:rsidRDefault="00D63698" w:rsidP="009622F1">
          <w:pPr>
            <w:rPr>
              <w:sz w:val="16"/>
              <w:szCs w:val="16"/>
              <w:lang w:val="pl-PL" w:eastAsia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VIII Wydział Gospodarczy Krajowego Rejestru Sądowego, Numer KRS 0000383292</w:t>
          </w:r>
          <w:r w:rsidR="009965E8" w:rsidRPr="009965E8">
            <w:rPr>
              <w:noProof/>
              <w:sz w:val="20"/>
            </w:rPr>
            <w:t xml:space="preserve"> </w:t>
          </w:r>
        </w:p>
        <w:p w14:paraId="6FB2B261" w14:textId="77777777" w:rsidR="00D63698" w:rsidRPr="00D63698" w:rsidRDefault="00D63698" w:rsidP="00D63698">
          <w:pPr>
            <w:rPr>
              <w:lang w:val="pl-PL"/>
            </w:rPr>
          </w:pP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NIP: PL8971772442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 xml:space="preserve">|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 xml:space="preserve">REG: 021498854 </w:t>
          </w:r>
          <w:r w:rsidRPr="009965E8">
            <w:rPr>
              <w:rFonts w:ascii="Arial" w:hAnsi="Arial" w:cs="Arial"/>
              <w:b/>
              <w:bCs/>
              <w:color w:val="F5821F"/>
              <w:sz w:val="16"/>
              <w:szCs w:val="16"/>
              <w:lang w:val="pl-PL" w:eastAsia="sk-SK"/>
            </w:rPr>
            <w:t xml:space="preserve">| </w:t>
          </w:r>
          <w:r w:rsidRPr="009965E8">
            <w:rPr>
              <w:rFonts w:ascii="Arial" w:hAnsi="Arial" w:cs="Arial"/>
              <w:color w:val="000000"/>
              <w:sz w:val="16"/>
              <w:szCs w:val="16"/>
              <w:lang w:val="pl-PL" w:eastAsia="sk-SK"/>
            </w:rPr>
            <w:t>Kapitał zakładowy: 50.500,00 PLN</w:t>
          </w:r>
        </w:p>
      </w:tc>
    </w:tr>
  </w:tbl>
  <w:p w14:paraId="794346C3" w14:textId="77777777" w:rsidR="009622F1" w:rsidRDefault="009965E8" w:rsidP="009622F1">
    <w:pPr>
      <w:pStyle w:val="Stopka"/>
    </w:pPr>
    <w:r w:rsidRPr="009965E8">
      <w:rPr>
        <w:rFonts w:ascii="Arial" w:hAnsi="Arial" w:cs="Arial"/>
        <w:noProof/>
        <w:color w:val="000000"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1" wp14:anchorId="1B1FC2D5" wp14:editId="2C821AF4">
          <wp:simplePos x="0" y="0"/>
          <wp:positionH relativeFrom="column">
            <wp:posOffset>4153535</wp:posOffset>
          </wp:positionH>
          <wp:positionV relativeFrom="paragraph">
            <wp:posOffset>-372745</wp:posOffset>
          </wp:positionV>
          <wp:extent cx="2216082" cy="374064"/>
          <wp:effectExtent l="0" t="0" r="0" b="6985"/>
          <wp:wrapNone/>
          <wp:docPr id="119" name="Obrázok 119" descr="D:\Uzivatelia\hantak\Desktop\MARKETING\FIRMY\LOGA FIRIEM V SKUPINE V KRIVKACH\ČLEN SKUPINY COLOUR\eMail_Podpis_Clen_Skupiny_Budamar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zivatelia\hantak\Desktop\MARKETING\FIRMY\LOGA FIRIEM V SKUPINE V KRIVKACH\ČLEN SKUPINY COLOUR\eMail_Podpis_Clen_Skupiny_BudamarGro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082" cy="37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2F1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0D79D" wp14:editId="366C54C3">
              <wp:simplePos x="0" y="0"/>
              <wp:positionH relativeFrom="page">
                <wp:align>left</wp:align>
              </wp:positionH>
              <wp:positionV relativeFrom="page">
                <wp:posOffset>10006013</wp:posOffset>
              </wp:positionV>
              <wp:extent cx="406958" cy="440372"/>
              <wp:effectExtent l="0" t="0" r="12700" b="17145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58" cy="440372"/>
                      </a:xfrm>
                      <a:prstGeom prst="rect">
                        <a:avLst/>
                      </a:prstGeom>
                      <a:solidFill>
                        <a:srgbClr val="002D56"/>
                      </a:solidFill>
                      <a:ln>
                        <a:solidFill>
                          <a:srgbClr val="002D5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261CE" id="Obdĺžnik 1" o:spid="_x0000_s1026" style="position:absolute;margin-left:0;margin-top:787.9pt;width:32.05pt;height:34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" fillcolor="#002d56" strokecolor="#002d56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87A3" w14:textId="77777777" w:rsidR="00876F1E" w:rsidRDefault="00876F1E" w:rsidP="009622F1">
      <w:r>
        <w:separator/>
      </w:r>
    </w:p>
  </w:footnote>
  <w:footnote w:type="continuationSeparator" w:id="0">
    <w:p w14:paraId="67B73D70" w14:textId="77777777" w:rsidR="00876F1E" w:rsidRDefault="00876F1E" w:rsidP="009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FFBD" w14:textId="77777777" w:rsidR="009965E8" w:rsidRDefault="009965E8">
    <w:pPr>
      <w:pStyle w:val="Nagwek"/>
    </w:pPr>
    <w:r w:rsidRPr="009965E8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C3B8FD9" wp14:editId="040A5306">
          <wp:simplePos x="0" y="0"/>
          <wp:positionH relativeFrom="column">
            <wp:posOffset>4690110</wp:posOffset>
          </wp:positionH>
          <wp:positionV relativeFrom="paragraph">
            <wp:posOffset>-211455</wp:posOffset>
          </wp:positionV>
          <wp:extent cx="1627571" cy="657225"/>
          <wp:effectExtent l="0" t="0" r="0" b="0"/>
          <wp:wrapNone/>
          <wp:docPr id="118" name="Obrázok 118" descr="D:\Uzivatelia\hantak\Desktop\INTER CARGO\JPEG\IC_Email_10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zivatelia\hantak\Desktop\INTER CARGO\JPEG\IC_Email_10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78"/>
                  <a:stretch/>
                </pic:blipFill>
                <pic:spPr bwMode="auto">
                  <a:xfrm>
                    <a:off x="0" y="0"/>
                    <a:ext cx="1627571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F1"/>
    <w:rsid w:val="00017F5F"/>
    <w:rsid w:val="000725E2"/>
    <w:rsid w:val="00112E09"/>
    <w:rsid w:val="002A7CD9"/>
    <w:rsid w:val="002F5A33"/>
    <w:rsid w:val="003B16F7"/>
    <w:rsid w:val="00491439"/>
    <w:rsid w:val="00660D2A"/>
    <w:rsid w:val="00805F47"/>
    <w:rsid w:val="00876F1E"/>
    <w:rsid w:val="008A1258"/>
    <w:rsid w:val="00944922"/>
    <w:rsid w:val="009622F1"/>
    <w:rsid w:val="009965E8"/>
    <w:rsid w:val="00A628DD"/>
    <w:rsid w:val="00B178D2"/>
    <w:rsid w:val="00B843B0"/>
    <w:rsid w:val="00C6745C"/>
    <w:rsid w:val="00D63698"/>
    <w:rsid w:val="00D91C3E"/>
    <w:rsid w:val="00DA2683"/>
    <w:rsid w:val="00DB4833"/>
    <w:rsid w:val="00E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44D3"/>
  <w15:chartTrackingRefBased/>
  <w15:docId w15:val="{E3CCEA6A-0542-401C-945B-3EEE0D9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2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F1"/>
  </w:style>
  <w:style w:type="paragraph" w:styleId="Stopka">
    <w:name w:val="footer"/>
    <w:basedOn w:val="Normalny"/>
    <w:link w:val="StopkaZnak"/>
    <w:uiPriority w:val="99"/>
    <w:unhideWhenUsed/>
    <w:rsid w:val="00962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F1"/>
  </w:style>
  <w:style w:type="paragraph" w:styleId="Tekstdymka">
    <w:name w:val="Balloon Text"/>
    <w:basedOn w:val="Normalny"/>
    <w:link w:val="TekstdymkaZnak"/>
    <w:uiPriority w:val="99"/>
    <w:semiHidden/>
    <w:unhideWhenUsed/>
    <w:rsid w:val="00996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E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26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Hanták</dc:creator>
  <cp:keywords/>
  <dc:description/>
  <cp:lastModifiedBy>Andrzej Layer</cp:lastModifiedBy>
  <cp:revision>2</cp:revision>
  <cp:lastPrinted>2021-04-28T08:10:00Z</cp:lastPrinted>
  <dcterms:created xsi:type="dcterms:W3CDTF">2024-06-12T10:44:00Z</dcterms:created>
  <dcterms:modified xsi:type="dcterms:W3CDTF">2024-06-12T10:44:00Z</dcterms:modified>
</cp:coreProperties>
</file>