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57D40" w14:textId="77777777" w:rsidR="00112E09" w:rsidRDefault="00112E09" w:rsidP="00112E09"/>
    <w:p w14:paraId="5FB67BD9" w14:textId="77777777" w:rsidR="00112E09" w:rsidRDefault="00112E09" w:rsidP="00112E09"/>
    <w:p w14:paraId="5EBEC236" w14:textId="77777777" w:rsidR="00112E09" w:rsidRDefault="00112E09" w:rsidP="00112E09"/>
    <w:p w14:paraId="3792E913" w14:textId="7EA7CBFF" w:rsidR="00112E09" w:rsidRPr="003D4241" w:rsidRDefault="00112E09" w:rsidP="00112E0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3D4241">
        <w:rPr>
          <w:b/>
          <w:bCs/>
        </w:rPr>
        <w:t>ZAPYTANIE OFERTOWE</w:t>
      </w:r>
    </w:p>
    <w:p w14:paraId="1A045C3D" w14:textId="77777777" w:rsidR="00112E09" w:rsidRDefault="00112E09" w:rsidP="00112E09">
      <w:pPr>
        <w:spacing w:line="360" w:lineRule="auto"/>
        <w:rPr>
          <w:rFonts w:ascii="Calibri" w:hAnsi="Calibri" w:cs="Calibri"/>
          <w:color w:val="000000"/>
          <w:sz w:val="21"/>
          <w:szCs w:val="21"/>
          <w:shd w:val="clear" w:color="auto" w:fill="FFFFFF"/>
        </w:rPr>
      </w:pPr>
      <w:r w:rsidRPr="00EC5775">
        <w:rPr>
          <w:rFonts w:asciiTheme="minorHAnsi" w:hAnsiTheme="minorHAnsi"/>
          <w:b/>
          <w:sz w:val="22"/>
          <w:szCs w:val="22"/>
        </w:rPr>
        <w:t>Towar</w:t>
      </w:r>
      <w:r>
        <w:rPr>
          <w:rFonts w:asciiTheme="minorHAnsi" w:hAnsiTheme="minorHAnsi"/>
          <w:b/>
          <w:sz w:val="22"/>
          <w:szCs w:val="22"/>
        </w:rPr>
        <w:t xml:space="preserve"> (nazwa i NHM)</w:t>
      </w:r>
      <w:r w:rsidRPr="00EC5775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4535DF0" w14:textId="77777777" w:rsidR="00112E09" w:rsidRDefault="00112E09" w:rsidP="00112E09">
      <w:pPr>
        <w:spacing w:line="360" w:lineRule="auto"/>
        <w:rPr>
          <w:rFonts w:asciiTheme="minorHAnsi" w:hAnsiTheme="minorHAnsi"/>
          <w:sz w:val="22"/>
          <w:szCs w:val="22"/>
        </w:rPr>
      </w:pPr>
      <w:r w:rsidRPr="00EC5775">
        <w:rPr>
          <w:rFonts w:asciiTheme="minorHAnsi" w:hAnsiTheme="minorHAnsi"/>
          <w:b/>
          <w:sz w:val="22"/>
          <w:szCs w:val="22"/>
        </w:rPr>
        <w:t>Wagony</w:t>
      </w:r>
      <w:r>
        <w:rPr>
          <w:rFonts w:asciiTheme="minorHAnsi" w:hAnsiTheme="minorHAnsi"/>
          <w:b/>
          <w:sz w:val="22"/>
          <w:szCs w:val="22"/>
        </w:rPr>
        <w:t xml:space="preserve"> - </w:t>
      </w:r>
      <w:r>
        <w:rPr>
          <w:rFonts w:asciiTheme="minorHAnsi" w:hAnsiTheme="minorHAnsi"/>
          <w:sz w:val="22"/>
          <w:szCs w:val="22"/>
        </w:rPr>
        <w:t>typu i rodzaj:</w:t>
      </w:r>
    </w:p>
    <w:p w14:paraId="7D47887D" w14:textId="77777777" w:rsidR="00112E09" w:rsidRDefault="00112E09" w:rsidP="00112E09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Załadunek na wagon:</w:t>
      </w:r>
    </w:p>
    <w:p w14:paraId="3C4C2E7A" w14:textId="77777777" w:rsidR="00112E09" w:rsidRDefault="00112E09" w:rsidP="00112E09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Ilość wagonów/wielkość przesyłki:</w:t>
      </w:r>
    </w:p>
    <w:p w14:paraId="519FDCF4" w14:textId="77777777" w:rsidR="00112E09" w:rsidRDefault="00112E09" w:rsidP="00112E09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Wielkość kontraktu:</w:t>
      </w:r>
    </w:p>
    <w:p w14:paraId="7CEC6649" w14:textId="77777777" w:rsidR="00112E09" w:rsidRDefault="00112E09" w:rsidP="00112E09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Okres realizacji: </w:t>
      </w:r>
    </w:p>
    <w:p w14:paraId="141D0312" w14:textId="77777777" w:rsidR="00112E09" w:rsidRDefault="00112E09" w:rsidP="00112E09">
      <w:pPr>
        <w:rPr>
          <w:rFonts w:asciiTheme="minorHAnsi" w:hAnsiTheme="minorHAnsi"/>
          <w:sz w:val="22"/>
          <w:szCs w:val="22"/>
        </w:rPr>
      </w:pPr>
      <w:r w:rsidRPr="003D4241">
        <w:rPr>
          <w:rFonts w:asciiTheme="minorHAnsi" w:hAnsiTheme="minorHAnsi"/>
          <w:b/>
          <w:bCs/>
          <w:sz w:val="22"/>
          <w:szCs w:val="22"/>
        </w:rPr>
        <w:t>Relacja Przewozowa</w:t>
      </w:r>
      <w:r>
        <w:rPr>
          <w:rFonts w:asciiTheme="minorHAnsi" w:hAnsiTheme="minorHAnsi"/>
          <w:sz w:val="22"/>
          <w:szCs w:val="22"/>
        </w:rPr>
        <w:t xml:space="preserve">: Stacja nadania – Stacja Przeznaczenia </w:t>
      </w:r>
    </w:p>
    <w:p w14:paraId="380B8974" w14:textId="77777777" w:rsidR="00112E09" w:rsidRDefault="00112E09" w:rsidP="00112E09">
      <w:pPr>
        <w:rPr>
          <w:rFonts w:asciiTheme="minorHAnsi" w:hAnsiTheme="minorHAnsi"/>
          <w:sz w:val="22"/>
          <w:szCs w:val="22"/>
        </w:rPr>
      </w:pPr>
    </w:p>
    <w:p w14:paraId="2DA4FEA9" w14:textId="77777777" w:rsidR="00112E09" w:rsidRPr="003D4241" w:rsidRDefault="00112E09" w:rsidP="00112E09">
      <w:pPr>
        <w:rPr>
          <w:rFonts w:asciiTheme="minorHAnsi" w:hAnsiTheme="minorHAnsi"/>
          <w:b/>
          <w:bCs/>
          <w:sz w:val="22"/>
          <w:szCs w:val="22"/>
        </w:rPr>
      </w:pPr>
      <w:r w:rsidRPr="003D4241">
        <w:rPr>
          <w:rFonts w:asciiTheme="minorHAnsi" w:hAnsiTheme="minorHAnsi"/>
          <w:b/>
          <w:bCs/>
          <w:sz w:val="22"/>
          <w:szCs w:val="22"/>
        </w:rPr>
        <w:t xml:space="preserve">Oczekiwania dodatkowe  Klienta: </w:t>
      </w:r>
    </w:p>
    <w:p w14:paraId="2DCA52DE" w14:textId="77777777" w:rsidR="00112E09" w:rsidRDefault="00112E09" w:rsidP="00112E0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-czas na załadunek/rozładunek</w:t>
      </w:r>
    </w:p>
    <w:p w14:paraId="45D9CE56" w14:textId="77777777" w:rsidR="00112E09" w:rsidRDefault="00112E09" w:rsidP="00112E0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-termin płatności</w:t>
      </w:r>
    </w:p>
    <w:p w14:paraId="4FCDA237" w14:textId="77777777" w:rsidR="00112E09" w:rsidRDefault="00112E09" w:rsidP="00112E0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-usługi manewrowe</w:t>
      </w:r>
    </w:p>
    <w:p w14:paraId="1ED5042E" w14:textId="77777777" w:rsidR="00112E09" w:rsidRDefault="00112E09" w:rsidP="00112E0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-obsługa celno-spedycyjna</w:t>
      </w:r>
    </w:p>
    <w:p w14:paraId="6D0E1746" w14:textId="77777777" w:rsidR="00112E09" w:rsidRDefault="00112E09" w:rsidP="00112E09">
      <w:pPr>
        <w:rPr>
          <w:rFonts w:asciiTheme="minorHAnsi" w:hAnsiTheme="minorHAnsi"/>
          <w:sz w:val="22"/>
          <w:szCs w:val="22"/>
        </w:rPr>
      </w:pPr>
    </w:p>
    <w:p w14:paraId="509FCBF8" w14:textId="77777777" w:rsidR="00112E09" w:rsidRPr="00EC5775" w:rsidRDefault="00112E09" w:rsidP="00112E09">
      <w:pPr>
        <w:rPr>
          <w:rFonts w:asciiTheme="minorHAnsi" w:hAnsiTheme="minorHAnsi"/>
          <w:bCs/>
          <w:sz w:val="22"/>
          <w:szCs w:val="22"/>
        </w:rPr>
      </w:pPr>
      <w:r w:rsidRPr="003D4241">
        <w:rPr>
          <w:rFonts w:asciiTheme="minorHAnsi" w:hAnsiTheme="minorHAnsi"/>
          <w:b/>
          <w:bCs/>
          <w:sz w:val="22"/>
          <w:szCs w:val="22"/>
        </w:rPr>
        <w:t xml:space="preserve">Osoba do kontaktu ze strony Klienta: Imię nazwisko, nr telefonu , adres email. </w:t>
      </w:r>
      <w:r w:rsidRPr="00EC5775">
        <w:rPr>
          <w:rFonts w:asciiTheme="minorHAnsi" w:hAnsiTheme="minorHAnsi"/>
          <w:bCs/>
          <w:sz w:val="22"/>
          <w:szCs w:val="22"/>
        </w:rPr>
        <w:t xml:space="preserve"> </w:t>
      </w:r>
    </w:p>
    <w:p w14:paraId="779D3BE3" w14:textId="77777777" w:rsidR="00491439" w:rsidRPr="00112E09" w:rsidRDefault="00491439" w:rsidP="00112E09"/>
    <w:sectPr w:rsidR="00491439" w:rsidRPr="00112E09" w:rsidSect="009965E8">
      <w:headerReference w:type="default" r:id="rId6"/>
      <w:footerReference w:type="default" r:id="rId7"/>
      <w:pgSz w:w="11906" w:h="16838"/>
      <w:pgMar w:top="1417" w:right="1417" w:bottom="1417" w:left="1417" w:header="708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B9B2D" w14:textId="77777777" w:rsidR="00660D2A" w:rsidRDefault="00660D2A" w:rsidP="009622F1">
      <w:r>
        <w:separator/>
      </w:r>
    </w:p>
  </w:endnote>
  <w:endnote w:type="continuationSeparator" w:id="0">
    <w:p w14:paraId="3C7F211B" w14:textId="77777777" w:rsidR="00660D2A" w:rsidRDefault="00660D2A" w:rsidP="0096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490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90"/>
    </w:tblGrid>
    <w:tr w:rsidR="00D63698" w14:paraId="3572340A" w14:textId="77777777" w:rsidTr="009965E8">
      <w:trPr>
        <w:trHeight w:val="571"/>
      </w:trPr>
      <w:tc>
        <w:tcPr>
          <w:tcW w:w="10490" w:type="dxa"/>
        </w:tcPr>
        <w:p w14:paraId="6EC07A8F" w14:textId="77777777" w:rsidR="00D63698" w:rsidRPr="009965E8" w:rsidRDefault="00D63698" w:rsidP="009622F1">
          <w:pPr>
            <w:rPr>
              <w:sz w:val="16"/>
              <w:szCs w:val="16"/>
              <w:lang w:val="pl-PL" w:eastAsia="pl-PL"/>
            </w:rPr>
          </w:pPr>
          <w:r w:rsidRPr="009965E8">
            <w:rPr>
              <w:rFonts w:ascii="Arial" w:hAnsi="Arial" w:cs="Arial"/>
              <w:color w:val="000000"/>
              <w:sz w:val="16"/>
              <w:szCs w:val="16"/>
              <w:lang w:val="pl-PL" w:eastAsia="sk-SK"/>
            </w:rPr>
            <w:t xml:space="preserve">Inter Cargo Sp. z o.o. </w:t>
          </w:r>
          <w:r w:rsidRPr="009965E8">
            <w:rPr>
              <w:rFonts w:ascii="Arial" w:hAnsi="Arial" w:cs="Arial"/>
              <w:b/>
              <w:bCs/>
              <w:color w:val="F5821F"/>
              <w:sz w:val="16"/>
              <w:szCs w:val="16"/>
              <w:lang w:val="pl-PL" w:eastAsia="sk-SK"/>
            </w:rPr>
            <w:t>|</w:t>
          </w:r>
          <w:r w:rsidRPr="009965E8">
            <w:rPr>
              <w:rFonts w:ascii="Arial" w:hAnsi="Arial" w:cs="Arial"/>
              <w:sz w:val="16"/>
              <w:szCs w:val="16"/>
              <w:lang w:val="pl-PL" w:eastAsia="sk-SK"/>
            </w:rPr>
            <w:t xml:space="preserve"> </w:t>
          </w:r>
          <w:r w:rsidRPr="009965E8">
            <w:rPr>
              <w:rFonts w:ascii="Arial" w:hAnsi="Arial" w:cs="Arial"/>
              <w:color w:val="000000"/>
              <w:sz w:val="16"/>
              <w:szCs w:val="16"/>
              <w:lang w:val="pl-PL" w:eastAsia="sk-SK"/>
            </w:rPr>
            <w:t>ul. Ceglana 4, 40-514 Katowice, Poland</w:t>
          </w:r>
        </w:p>
        <w:p w14:paraId="692AA4BA" w14:textId="77777777" w:rsidR="00D63698" w:rsidRPr="009965E8" w:rsidRDefault="00D63698" w:rsidP="009622F1">
          <w:pPr>
            <w:rPr>
              <w:sz w:val="16"/>
              <w:szCs w:val="16"/>
              <w:lang w:val="pl-PL" w:eastAsia="pl-PL"/>
            </w:rPr>
          </w:pPr>
          <w:r w:rsidRPr="009965E8">
            <w:rPr>
              <w:rFonts w:ascii="Arial" w:hAnsi="Arial" w:cs="Arial"/>
              <w:color w:val="000000"/>
              <w:sz w:val="16"/>
              <w:szCs w:val="16"/>
              <w:lang w:val="pl-PL" w:eastAsia="sk-SK"/>
            </w:rPr>
            <w:t xml:space="preserve">Spółka wpisana do Krajowego Rejestru Sądowego, Sąd Rejonowy Katowice-Wschód </w:t>
          </w:r>
        </w:p>
        <w:p w14:paraId="23FE5940" w14:textId="77777777" w:rsidR="00D63698" w:rsidRPr="009965E8" w:rsidRDefault="00D63698" w:rsidP="009622F1">
          <w:pPr>
            <w:rPr>
              <w:sz w:val="16"/>
              <w:szCs w:val="16"/>
              <w:lang w:val="pl-PL" w:eastAsia="pl-PL"/>
            </w:rPr>
          </w:pPr>
          <w:r w:rsidRPr="009965E8">
            <w:rPr>
              <w:rFonts w:ascii="Arial" w:hAnsi="Arial" w:cs="Arial"/>
              <w:color w:val="000000"/>
              <w:sz w:val="16"/>
              <w:szCs w:val="16"/>
              <w:lang w:val="pl-PL" w:eastAsia="sk-SK"/>
            </w:rPr>
            <w:t>VIII Wydział Gospodarczy Krajowego Rejestru Sądowego, Numer KRS 0000383292</w:t>
          </w:r>
          <w:r w:rsidR="009965E8" w:rsidRPr="009965E8">
            <w:rPr>
              <w:noProof/>
              <w:sz w:val="20"/>
            </w:rPr>
            <w:t xml:space="preserve"> </w:t>
          </w:r>
        </w:p>
        <w:p w14:paraId="6FB2B261" w14:textId="77777777" w:rsidR="00D63698" w:rsidRPr="00D63698" w:rsidRDefault="00D63698" w:rsidP="00D63698">
          <w:pPr>
            <w:rPr>
              <w:lang w:val="pl-PL"/>
            </w:rPr>
          </w:pPr>
          <w:r w:rsidRPr="009965E8">
            <w:rPr>
              <w:rFonts w:ascii="Arial" w:hAnsi="Arial" w:cs="Arial"/>
              <w:color w:val="000000"/>
              <w:sz w:val="16"/>
              <w:szCs w:val="16"/>
              <w:lang w:val="pl-PL" w:eastAsia="sk-SK"/>
            </w:rPr>
            <w:t xml:space="preserve">NIP: PL8971772442 </w:t>
          </w:r>
          <w:r w:rsidRPr="009965E8">
            <w:rPr>
              <w:rFonts w:ascii="Arial" w:hAnsi="Arial" w:cs="Arial"/>
              <w:b/>
              <w:bCs/>
              <w:color w:val="F5821F"/>
              <w:sz w:val="16"/>
              <w:szCs w:val="16"/>
              <w:lang w:val="pl-PL" w:eastAsia="sk-SK"/>
            </w:rPr>
            <w:t xml:space="preserve">| </w:t>
          </w:r>
          <w:r w:rsidRPr="009965E8">
            <w:rPr>
              <w:rFonts w:ascii="Arial" w:hAnsi="Arial" w:cs="Arial"/>
              <w:color w:val="000000"/>
              <w:sz w:val="16"/>
              <w:szCs w:val="16"/>
              <w:lang w:val="pl-PL" w:eastAsia="sk-SK"/>
            </w:rPr>
            <w:t xml:space="preserve">REG: 021498854 </w:t>
          </w:r>
          <w:r w:rsidRPr="009965E8">
            <w:rPr>
              <w:rFonts w:ascii="Arial" w:hAnsi="Arial" w:cs="Arial"/>
              <w:b/>
              <w:bCs/>
              <w:color w:val="F5821F"/>
              <w:sz w:val="16"/>
              <w:szCs w:val="16"/>
              <w:lang w:val="pl-PL" w:eastAsia="sk-SK"/>
            </w:rPr>
            <w:t xml:space="preserve">| </w:t>
          </w:r>
          <w:r w:rsidRPr="009965E8">
            <w:rPr>
              <w:rFonts w:ascii="Arial" w:hAnsi="Arial" w:cs="Arial"/>
              <w:color w:val="000000"/>
              <w:sz w:val="16"/>
              <w:szCs w:val="16"/>
              <w:lang w:val="pl-PL" w:eastAsia="sk-SK"/>
            </w:rPr>
            <w:t>Kapitał zakładowy: 50.500,00 PLN</w:t>
          </w:r>
        </w:p>
      </w:tc>
    </w:tr>
  </w:tbl>
  <w:p w14:paraId="794346C3" w14:textId="77777777" w:rsidR="009622F1" w:rsidRDefault="009965E8" w:rsidP="009622F1">
    <w:pPr>
      <w:pStyle w:val="Stopka"/>
    </w:pPr>
    <w:r w:rsidRPr="009965E8">
      <w:rPr>
        <w:rFonts w:ascii="Arial" w:hAnsi="Arial" w:cs="Arial"/>
        <w:noProof/>
        <w:color w:val="000000"/>
        <w:sz w:val="16"/>
        <w:szCs w:val="16"/>
        <w:lang w:eastAsia="sk-SK"/>
      </w:rPr>
      <w:drawing>
        <wp:anchor distT="0" distB="0" distL="114300" distR="114300" simplePos="0" relativeHeight="251663360" behindDoc="1" locked="0" layoutInCell="1" allowOverlap="1" wp14:anchorId="1B1FC2D5" wp14:editId="2C821AF4">
          <wp:simplePos x="0" y="0"/>
          <wp:positionH relativeFrom="column">
            <wp:posOffset>4153535</wp:posOffset>
          </wp:positionH>
          <wp:positionV relativeFrom="paragraph">
            <wp:posOffset>-372745</wp:posOffset>
          </wp:positionV>
          <wp:extent cx="2216082" cy="374064"/>
          <wp:effectExtent l="0" t="0" r="0" b="6985"/>
          <wp:wrapNone/>
          <wp:docPr id="119" name="Obrázok 119" descr="D:\Uzivatelia\hantak\Desktop\MARKETING\FIRMY\LOGA FIRIEM V SKUPINE V KRIVKACH\ČLEN SKUPINY COLOUR\eMail_Podpis_Clen_Skupiny_BudamarGro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zivatelia\hantak\Desktop\MARKETING\FIRMY\LOGA FIRIEM V SKUPINE V KRIVKACH\ČLEN SKUPINY COLOUR\eMail_Podpis_Clen_Skupiny_BudamarGrou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082" cy="374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2F1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50D79D" wp14:editId="366C54C3">
              <wp:simplePos x="0" y="0"/>
              <wp:positionH relativeFrom="page">
                <wp:align>left</wp:align>
              </wp:positionH>
              <wp:positionV relativeFrom="page">
                <wp:posOffset>10006013</wp:posOffset>
              </wp:positionV>
              <wp:extent cx="406958" cy="440372"/>
              <wp:effectExtent l="0" t="0" r="12700" b="17145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958" cy="440372"/>
                      </a:xfrm>
                      <a:prstGeom prst="rect">
                        <a:avLst/>
                      </a:prstGeom>
                      <a:solidFill>
                        <a:srgbClr val="002D56"/>
                      </a:solidFill>
                      <a:ln>
                        <a:solidFill>
                          <a:srgbClr val="002D5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1261CE" id="Obdĺžnik 1" o:spid="_x0000_s1026" style="position:absolute;margin-left:0;margin-top:787.9pt;width:32.05pt;height:34.6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plnQIAAK4FAAAOAAAAZHJzL2Uyb0RvYy54bWysVM1u2zAMvg/YOwi6r3aypF2DOEWQosOA&#10;oi3WDj0rshQLkyWNUuJkj7ZDT9t7jZJ/2nXFDsVyUEiT/ER+Ijk/29ea7AR4ZU1BR0c5JcJwWyqz&#10;KeiXu4t3HyjxgZmSaWtEQQ/C07PF2zfzxs3E2FZWlwIIghg/a1xBqxDcLMs8r0TN/JF1wqBRWqhZ&#10;QBU2WQmsQfRaZ+M8P84aC6UDy4X3+PW8NdJFwpdS8HAtpReB6IJibiGdkM51PLPFnM02wFyleJcG&#10;e0UWNVMGLx2gzllgZAvqL6hacbDeynDEbZ1ZKRUXqQasZpQ/q+a2Yk6kWpAc7waa/P+D5Ve7GyCq&#10;xLejxLAan+h6Xf788evBqK9kFPlpnJ+h2627gU7zKMZi9xLq+I9lkH3i9DBwKvaBcPw4yY9Pp9gE&#10;HE2TSf7+ZBwxs8dgBz58FLYmUSgo4JMlJtnu0ofWtXeJd3mrVXmhtE4KbNYrDWTH4vPm4/PpcYf+&#10;h5s2r4vELGNoFhloa05SOGgRAbX5LCRyh1WOU8qpa8WQEONcmDBqTRUrRZvnNMdfn2bs8xiRKEmA&#10;EVlifQN2B9B7tiA9dktQ5x9DRWr6ITj/V2Jt8BCRbrYmDMG1MhZeAtBYVXdz69+T1FITWVrb8oCd&#10;BbYdOe/4hcIHvmQ+3DDAGcNpxL0RrvGQ2jYFtZ1ESWXh+0vfoz+2PlopaXBmC+q/bRkISvQng0Nx&#10;OsIOwyFPymR6MkYFnlrWTy1mW68s9g02PmaXxOgfdC9KsPU9rpdlvBVNzHC8u6A8QK+sQrtLcEFx&#10;sVwmNxxsx8KluXU8gkdWYwPf7e8ZuK7LA47Hle3nm82eNXvrGyONXW6DlSpNwiOvHd+4FFLjdAss&#10;bp2nevJ6XLOL3wAAAP//AwBQSwMEFAAGAAgAAAAhAC1D7HDeAAAACQEAAA8AAABkcnMvZG93bnJl&#10;di54bWxMj8FOwzAQRO9I/IO1SNyoE9QEFOJUBAESF6QWpKo3N16SCHsd2W6b/j3LCY47M5qdV69m&#10;Z8URQxw9KcgXGQikzpuRegWfHy839yBi0mS09YQKzhhh1Vxe1Loy/kRrPG5SL7iEYqUVDClNlZSx&#10;G9DpuPATEntfPjid+Ay9NEGfuNxZeZtlpXR6JP4w6AmfBuy+NwenwKbWlTt6O29bO75PwWT2tX1W&#10;6vpqfnwAkXBOf2H4nc/ToeFNe38gE4VVwCCJ1eKuYAL2y2UOYs9KuSxykE0t/xM0PwAAAP//AwBQ&#10;SwECLQAUAAYACAAAACEAtoM4kv4AAADhAQAAEwAAAAAAAAAAAAAAAAAAAAAAW0NvbnRlbnRfVHlw&#10;ZXNdLnhtbFBLAQItABQABgAIAAAAIQA4/SH/1gAAAJQBAAALAAAAAAAAAAAAAAAAAC8BAABfcmVs&#10;cy8ucmVsc1BLAQItABQABgAIAAAAIQD6XiplnQIAAK4FAAAOAAAAAAAAAAAAAAAAAC4CAABkcnMv&#10;ZTJvRG9jLnhtbFBLAQItABQABgAIAAAAIQAtQ+xw3gAAAAkBAAAPAAAAAAAAAAAAAAAAAPcEAABk&#10;cnMvZG93bnJldi54bWxQSwUGAAAAAAQABADzAAAAAgYAAAAA&#10;" fillcolor="#002d56" strokecolor="#002d56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1CCB3" w14:textId="77777777" w:rsidR="00660D2A" w:rsidRDefault="00660D2A" w:rsidP="009622F1">
      <w:r>
        <w:separator/>
      </w:r>
    </w:p>
  </w:footnote>
  <w:footnote w:type="continuationSeparator" w:id="0">
    <w:p w14:paraId="0492BC41" w14:textId="77777777" w:rsidR="00660D2A" w:rsidRDefault="00660D2A" w:rsidP="0096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3FFBD" w14:textId="77777777" w:rsidR="009965E8" w:rsidRDefault="009965E8">
    <w:pPr>
      <w:pStyle w:val="Nagwek"/>
    </w:pPr>
    <w:r w:rsidRPr="009965E8"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2C3B8FD9" wp14:editId="040A5306">
          <wp:simplePos x="0" y="0"/>
          <wp:positionH relativeFrom="column">
            <wp:posOffset>4690110</wp:posOffset>
          </wp:positionH>
          <wp:positionV relativeFrom="paragraph">
            <wp:posOffset>-211455</wp:posOffset>
          </wp:positionV>
          <wp:extent cx="1627571" cy="657225"/>
          <wp:effectExtent l="0" t="0" r="0" b="0"/>
          <wp:wrapNone/>
          <wp:docPr id="118" name="Obrázok 118" descr="D:\Uzivatelia\hantak\Desktop\INTER CARGO\JPEG\IC_Email_10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zivatelia\hantak\Desktop\INTER CARGO\JPEG\IC_Email_1000px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278"/>
                  <a:stretch/>
                </pic:blipFill>
                <pic:spPr bwMode="auto">
                  <a:xfrm>
                    <a:off x="0" y="0"/>
                    <a:ext cx="1627571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F1"/>
    <w:rsid w:val="00017F5F"/>
    <w:rsid w:val="000725E2"/>
    <w:rsid w:val="00112E09"/>
    <w:rsid w:val="002A7CD9"/>
    <w:rsid w:val="002F5A33"/>
    <w:rsid w:val="003B16F7"/>
    <w:rsid w:val="00491439"/>
    <w:rsid w:val="00660D2A"/>
    <w:rsid w:val="00805F47"/>
    <w:rsid w:val="008A1258"/>
    <w:rsid w:val="00944922"/>
    <w:rsid w:val="009622F1"/>
    <w:rsid w:val="009965E8"/>
    <w:rsid w:val="00A628DD"/>
    <w:rsid w:val="00B178D2"/>
    <w:rsid w:val="00B843B0"/>
    <w:rsid w:val="00C6745C"/>
    <w:rsid w:val="00D63698"/>
    <w:rsid w:val="00D91C3E"/>
    <w:rsid w:val="00DB4833"/>
    <w:rsid w:val="00E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0244D3"/>
  <w15:chartTrackingRefBased/>
  <w15:docId w15:val="{E3CCEA6A-0542-401C-945B-3EEE0D9B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2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2F1"/>
  </w:style>
  <w:style w:type="paragraph" w:styleId="Stopka">
    <w:name w:val="footer"/>
    <w:basedOn w:val="Normalny"/>
    <w:link w:val="StopkaZnak"/>
    <w:uiPriority w:val="99"/>
    <w:unhideWhenUsed/>
    <w:rsid w:val="00962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2F1"/>
  </w:style>
  <w:style w:type="paragraph" w:styleId="Tekstdymka">
    <w:name w:val="Balloon Text"/>
    <w:basedOn w:val="Normalny"/>
    <w:link w:val="TekstdymkaZnak"/>
    <w:uiPriority w:val="99"/>
    <w:semiHidden/>
    <w:unhideWhenUsed/>
    <w:rsid w:val="009965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Hanták</dc:creator>
  <cp:keywords/>
  <dc:description/>
  <cp:lastModifiedBy>Andrzej Layer</cp:lastModifiedBy>
  <cp:revision>2</cp:revision>
  <cp:lastPrinted>2021-04-28T08:10:00Z</cp:lastPrinted>
  <dcterms:created xsi:type="dcterms:W3CDTF">2024-06-12T10:42:00Z</dcterms:created>
  <dcterms:modified xsi:type="dcterms:W3CDTF">2024-06-12T10:42:00Z</dcterms:modified>
</cp:coreProperties>
</file>